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67" w:type="dxa"/>
        <w:tblInd w:w="224" w:type="dxa"/>
        <w:tblBorders>
          <w:top w:val="single" w:sz="48" w:space="0" w:color="A5A5A5" w:themeColor="accent3"/>
          <w:left w:val="single" w:sz="48" w:space="0" w:color="A5A5A5" w:themeColor="accent3"/>
          <w:bottom w:val="single" w:sz="48" w:space="0" w:color="A5A5A5" w:themeColor="accent3"/>
          <w:right w:val="single" w:sz="48" w:space="0" w:color="A5A5A5" w:themeColor="accent3"/>
        </w:tblBorders>
        <w:tblLook w:val="04A0" w:firstRow="1" w:lastRow="0" w:firstColumn="1" w:lastColumn="0" w:noHBand="0" w:noVBand="1"/>
      </w:tblPr>
      <w:tblGrid>
        <w:gridCol w:w="7669"/>
        <w:gridCol w:w="7498"/>
      </w:tblGrid>
      <w:tr w:rsidR="0060777B" w14:paraId="1A719298" w14:textId="77777777" w:rsidTr="008529DB">
        <w:trPr>
          <w:trHeight w:val="1964"/>
        </w:trPr>
        <w:tc>
          <w:tcPr>
            <w:tcW w:w="1516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CD45FF2" w14:textId="1C2A2C27" w:rsidR="0060777B" w:rsidRDefault="0060777B" w:rsidP="0060777B">
            <w:pPr>
              <w:pStyle w:val="Nagwek2"/>
              <w:outlineLvl w:val="1"/>
            </w:pPr>
            <w:r w:rsidRPr="0060777B">
              <w:rPr>
                <w:b/>
                <w:bCs/>
                <w:color w:val="525252" w:themeColor="accent3" w:themeShade="80"/>
                <w:sz w:val="56"/>
                <w:szCs w:val="36"/>
              </w:rPr>
              <w:t>CERTYFIKAT</w:t>
            </w:r>
          </w:p>
        </w:tc>
      </w:tr>
      <w:tr w:rsidR="0060777B" w14:paraId="01FF198E" w14:textId="77777777" w:rsidTr="008529DB">
        <w:trPr>
          <w:trHeight w:val="1937"/>
        </w:trPr>
        <w:tc>
          <w:tcPr>
            <w:tcW w:w="1516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B8FEEA" w14:textId="18EC906A" w:rsidR="0060777B" w:rsidRDefault="00383F1F" w:rsidP="0060777B">
            <w:pPr>
              <w:pStyle w:val="Nagwek3"/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AE328F" wp14:editId="50D4615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-543560</wp:posOffset>
                  </wp:positionV>
                  <wp:extent cx="1824990" cy="1979930"/>
                  <wp:effectExtent l="0" t="0" r="381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77B">
              <w:t>STOWARZYSZENIE „PA</w:t>
            </w:r>
            <w:r w:rsidR="00821B2D">
              <w:t>R</w:t>
            </w:r>
            <w:r w:rsidR="0060777B">
              <w:t>T</w:t>
            </w:r>
            <w:r w:rsidR="00821B2D">
              <w:t>N</w:t>
            </w:r>
            <w:r w:rsidR="0060777B">
              <w:t>ERSTWO PÓŁNOCNEJ JURY”</w:t>
            </w:r>
          </w:p>
          <w:p w14:paraId="1A185A82" w14:textId="4614B64C" w:rsidR="0060777B" w:rsidRDefault="0060777B" w:rsidP="0060777B">
            <w:pPr>
              <w:pStyle w:val="Nagwek3"/>
              <w:outlineLvl w:val="2"/>
            </w:pPr>
            <w:r>
              <w:t xml:space="preserve">NADAJE </w:t>
            </w:r>
            <w:r w:rsidRPr="0060777B">
              <w:rPr>
                <w:b/>
                <w:bCs/>
              </w:rPr>
              <w:t>CERTYFIKAT</w:t>
            </w:r>
          </w:p>
          <w:p w14:paraId="4AF7081D" w14:textId="1E62E9C0" w:rsidR="0060777B" w:rsidRDefault="0060777B" w:rsidP="0060777B">
            <w:pPr>
              <w:pStyle w:val="Nagwek3"/>
              <w:outlineLvl w:val="2"/>
            </w:pPr>
            <w:r>
              <w:t>PRODUKTU LOKALNEGO</w:t>
            </w:r>
            <w:r w:rsidR="00821B2D">
              <w:t xml:space="preserve"> „PRODUKT PÓŁNOCNEJ JURY”</w:t>
            </w:r>
          </w:p>
        </w:tc>
      </w:tr>
      <w:tr w:rsidR="0060777B" w14:paraId="4E1A0E57" w14:textId="77777777" w:rsidTr="008529DB">
        <w:trPr>
          <w:trHeight w:val="879"/>
        </w:trPr>
        <w:tc>
          <w:tcPr>
            <w:tcW w:w="1516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914CD70" w14:textId="1F7A0BF9" w:rsidR="0060777B" w:rsidRPr="008529DB" w:rsidRDefault="0060777B" w:rsidP="0060777B">
            <w:pPr>
              <w:pStyle w:val="Nagwek3"/>
              <w:outlineLvl w:val="2"/>
            </w:pPr>
            <w:r w:rsidRPr="008529DB">
              <w:t>W KATEGORII: ………………………………………………………………….</w:t>
            </w:r>
          </w:p>
        </w:tc>
      </w:tr>
      <w:tr w:rsidR="0060777B" w14:paraId="785FB072" w14:textId="77777777" w:rsidTr="008529DB">
        <w:trPr>
          <w:trHeight w:val="1233"/>
        </w:trPr>
        <w:tc>
          <w:tcPr>
            <w:tcW w:w="1516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0DEA4AA" w14:textId="6594FB50" w:rsidR="0060777B" w:rsidRPr="008529DB" w:rsidRDefault="0060777B" w:rsidP="0060777B">
            <w:pPr>
              <w:pStyle w:val="Nagwek3"/>
              <w:outlineLvl w:val="2"/>
            </w:pPr>
            <w:r w:rsidRPr="008529DB">
              <w:rPr>
                <w:caps w:val="0"/>
              </w:rPr>
              <w:t>DLA PRODUKTU: ………………………………………………………………….</w:t>
            </w:r>
          </w:p>
        </w:tc>
      </w:tr>
      <w:tr w:rsidR="0060777B" w14:paraId="0358A95E" w14:textId="77777777" w:rsidTr="008529DB">
        <w:trPr>
          <w:trHeight w:val="822"/>
        </w:trPr>
        <w:tc>
          <w:tcPr>
            <w:tcW w:w="76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2FD2C" w14:textId="77777777" w:rsidR="0060777B" w:rsidRDefault="0060777B" w:rsidP="0060777B"/>
        </w:tc>
        <w:tc>
          <w:tcPr>
            <w:tcW w:w="7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5972AFB" w14:textId="3D616648" w:rsidR="0060777B" w:rsidRPr="008529DB" w:rsidRDefault="008529DB" w:rsidP="008529DB">
            <w:pPr>
              <w:jc w:val="center"/>
              <w:rPr>
                <w:color w:val="595959" w:themeColor="text1" w:themeTint="A6"/>
              </w:rPr>
            </w:pPr>
            <w:r w:rsidRPr="008529DB">
              <w:rPr>
                <w:color w:val="595959" w:themeColor="text1" w:themeTint="A6"/>
              </w:rPr>
              <w:t>_______________________________________</w:t>
            </w:r>
          </w:p>
        </w:tc>
      </w:tr>
      <w:tr w:rsidR="0060777B" w14:paraId="3027861F" w14:textId="77777777" w:rsidTr="008529DB">
        <w:trPr>
          <w:trHeight w:val="822"/>
        </w:trPr>
        <w:tc>
          <w:tcPr>
            <w:tcW w:w="76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E55BA" w14:textId="77777777" w:rsidR="0060777B" w:rsidRDefault="0060777B" w:rsidP="0060777B"/>
        </w:tc>
        <w:tc>
          <w:tcPr>
            <w:tcW w:w="7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49EA8" w14:textId="393F04E8" w:rsidR="0060777B" w:rsidRPr="008529DB" w:rsidRDefault="008529DB" w:rsidP="0060777B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</w:t>
            </w:r>
            <w:r w:rsidR="0060777B" w:rsidRPr="008529DB">
              <w:rPr>
                <w:color w:val="595959" w:themeColor="text1" w:themeTint="A6"/>
              </w:rPr>
              <w:t>PR</w:t>
            </w:r>
            <w:r>
              <w:rPr>
                <w:color w:val="595959" w:themeColor="text1" w:themeTint="A6"/>
              </w:rPr>
              <w:t>E</w:t>
            </w:r>
            <w:r w:rsidR="0060777B" w:rsidRPr="008529DB">
              <w:rPr>
                <w:color w:val="595959" w:themeColor="text1" w:themeTint="A6"/>
              </w:rPr>
              <w:t xml:space="preserve">ZES </w:t>
            </w:r>
          </w:p>
        </w:tc>
      </w:tr>
      <w:tr w:rsidR="0060777B" w14:paraId="057BADE8" w14:textId="77777777" w:rsidTr="008529DB">
        <w:trPr>
          <w:trHeight w:val="2465"/>
        </w:trPr>
        <w:tc>
          <w:tcPr>
            <w:tcW w:w="15167" w:type="dxa"/>
            <w:gridSpan w:val="2"/>
            <w:tcBorders>
              <w:top w:val="single" w:sz="4" w:space="0" w:color="FFFFFF" w:themeColor="background1"/>
              <w:bottom w:val="single" w:sz="48" w:space="0" w:color="A5A5A5" w:themeColor="accent3"/>
            </w:tcBorders>
          </w:tcPr>
          <w:p w14:paraId="1B4A1E5E" w14:textId="6D9C0B5A" w:rsidR="0060777B" w:rsidRPr="00D33BFE" w:rsidRDefault="00D33BFE" w:rsidP="00D33BFE">
            <w:pPr>
              <w:jc w:val="center"/>
              <w:rPr>
                <w:color w:val="595959" w:themeColor="text1" w:themeTint="A6"/>
              </w:rPr>
            </w:pPr>
            <w:r w:rsidRPr="00D33BFE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1312" behindDoc="1" locked="0" layoutInCell="1" allowOverlap="1" wp14:anchorId="73F401D8" wp14:editId="5C724650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305435</wp:posOffset>
                  </wp:positionV>
                  <wp:extent cx="8708571" cy="1393394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571" cy="139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F1F">
              <w:rPr>
                <w:color w:val="595959" w:themeColor="text1" w:themeTint="A6"/>
              </w:rPr>
              <w:t xml:space="preserve">Europejski Fundusz Rolny na rzecz Rozwoju Obszarów Wiejskich: Europa inwestująca w obszary wiejskie </w:t>
            </w:r>
          </w:p>
        </w:tc>
      </w:tr>
    </w:tbl>
    <w:p w14:paraId="41AEA27B" w14:textId="0F4035C4" w:rsidR="005A18DF" w:rsidRDefault="005A18DF"/>
    <w:sectPr w:rsidR="005A18DF" w:rsidSect="006077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B"/>
    <w:rsid w:val="00383F1F"/>
    <w:rsid w:val="003F5A39"/>
    <w:rsid w:val="005A18DF"/>
    <w:rsid w:val="005F3339"/>
    <w:rsid w:val="0060777B"/>
    <w:rsid w:val="00821B2D"/>
    <w:rsid w:val="008529DB"/>
    <w:rsid w:val="00A83DCE"/>
    <w:rsid w:val="00AD284D"/>
    <w:rsid w:val="00D33BFE"/>
    <w:rsid w:val="00F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447D"/>
  <w15:chartTrackingRefBased/>
  <w15:docId w15:val="{B12A3E52-5B9B-4D5B-A2BE-4885328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7B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77B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0777B"/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777B"/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styleId="Poprawka">
    <w:name w:val="Revision"/>
    <w:hidden/>
    <w:uiPriority w:val="99"/>
    <w:semiHidden/>
    <w:rsid w:val="00AD28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mi</dc:creator>
  <cp:keywords/>
  <dc:description/>
  <cp:lastModifiedBy>Adam B</cp:lastModifiedBy>
  <cp:revision>2</cp:revision>
  <dcterms:created xsi:type="dcterms:W3CDTF">2022-04-21T10:24:00Z</dcterms:created>
  <dcterms:modified xsi:type="dcterms:W3CDTF">2022-04-21T10:24:00Z</dcterms:modified>
</cp:coreProperties>
</file>