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7B93D" w14:textId="04538F90" w:rsidR="008C37E9" w:rsidRDefault="000F103F" w:rsidP="008C37E9">
      <w:pPr>
        <w:jc w:val="right"/>
        <w:rPr>
          <w:rFonts w:asciiTheme="minorHAnsi" w:hAnsiTheme="minorHAnsi" w:cstheme="minorHAnsi"/>
          <w:b/>
          <w:bCs/>
        </w:rPr>
      </w:pPr>
      <w:r w:rsidRPr="008C37E9">
        <w:rPr>
          <w:rFonts w:asciiTheme="minorHAnsi" w:hAnsiTheme="minorHAnsi" w:cstheme="minorHAnsi"/>
          <w:b/>
          <w:bCs/>
        </w:rPr>
        <w:t xml:space="preserve">zał. nr 1 </w:t>
      </w:r>
    </w:p>
    <w:p w14:paraId="4DF44E54" w14:textId="689A3EFA" w:rsidR="00FC6DD5" w:rsidRPr="008C37E9" w:rsidRDefault="000F103F" w:rsidP="008C37E9">
      <w:pPr>
        <w:jc w:val="right"/>
        <w:rPr>
          <w:rFonts w:asciiTheme="minorHAnsi" w:hAnsiTheme="minorHAnsi" w:cstheme="minorHAnsi"/>
          <w:b/>
          <w:bCs/>
        </w:rPr>
      </w:pPr>
      <w:r w:rsidRPr="008C37E9">
        <w:rPr>
          <w:rFonts w:asciiTheme="minorHAnsi" w:hAnsiTheme="minorHAnsi" w:cstheme="minorHAnsi"/>
          <w:b/>
          <w:bCs/>
        </w:rPr>
        <w:t xml:space="preserve">do regulaminu przyznawania i posługiwania się znakiem lokalnej marki </w:t>
      </w:r>
      <w:r w:rsidR="008C37E9">
        <w:rPr>
          <w:rFonts w:asciiTheme="minorHAnsi" w:hAnsiTheme="minorHAnsi" w:cstheme="minorHAnsi"/>
          <w:b/>
          <w:bCs/>
        </w:rPr>
        <w:br/>
      </w:r>
      <w:r w:rsidRPr="008C37E9">
        <w:rPr>
          <w:rFonts w:asciiTheme="minorHAnsi" w:hAnsiTheme="minorHAnsi" w:cstheme="minorHAnsi"/>
          <w:b/>
          <w:bCs/>
        </w:rPr>
        <w:t>Stowarzyszenia „Partnerstwo Północnej Jury”</w:t>
      </w:r>
    </w:p>
    <w:p w14:paraId="306DC7A1" w14:textId="77777777" w:rsidR="0047548A" w:rsidRPr="00D576C8" w:rsidRDefault="0047548A">
      <w:pPr>
        <w:rPr>
          <w:rFonts w:asciiTheme="minorHAnsi" w:hAnsiTheme="minorHAnsi" w:cstheme="minorHAnsi"/>
        </w:rPr>
      </w:pPr>
    </w:p>
    <w:p w14:paraId="7E904087" w14:textId="77777777" w:rsidR="0047548A" w:rsidRPr="008C37E9" w:rsidRDefault="000F103F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8C37E9">
        <w:rPr>
          <w:rFonts w:asciiTheme="minorHAnsi" w:hAnsiTheme="minorHAnsi" w:cstheme="minorHAnsi"/>
          <w:i/>
          <w:iCs/>
          <w:sz w:val="22"/>
          <w:szCs w:val="22"/>
        </w:rPr>
        <w:t xml:space="preserve">Uwaga: wypełniając wniosek należy udzielić odpowiedzi na wszystkie pola wskazane w formularzu zgłoszeniowym. </w:t>
      </w:r>
    </w:p>
    <w:p w14:paraId="7F088176" w14:textId="77777777" w:rsidR="00C256B6" w:rsidRPr="008C37E9" w:rsidRDefault="00C256B6" w:rsidP="00C256B6">
      <w:pPr>
        <w:jc w:val="center"/>
        <w:rPr>
          <w:rFonts w:asciiTheme="minorHAnsi" w:hAnsiTheme="minorHAnsi" w:cstheme="minorHAnsi"/>
          <w:b/>
          <w:sz w:val="4"/>
          <w:szCs w:val="4"/>
        </w:rPr>
      </w:pPr>
    </w:p>
    <w:p w14:paraId="68742E11" w14:textId="77777777" w:rsidR="008C37E9" w:rsidRDefault="008C37E9" w:rsidP="00C256B6">
      <w:pPr>
        <w:jc w:val="center"/>
        <w:rPr>
          <w:rFonts w:asciiTheme="minorHAnsi" w:hAnsiTheme="minorHAnsi" w:cstheme="minorHAnsi"/>
          <w:b/>
        </w:rPr>
      </w:pPr>
    </w:p>
    <w:p w14:paraId="045B86FA" w14:textId="370F7E7C" w:rsidR="00C256B6" w:rsidRPr="00D576C8" w:rsidRDefault="00C256B6" w:rsidP="00C256B6">
      <w:pPr>
        <w:jc w:val="center"/>
        <w:rPr>
          <w:rFonts w:asciiTheme="minorHAnsi" w:hAnsiTheme="minorHAnsi" w:cstheme="minorHAnsi"/>
          <w:b/>
        </w:rPr>
      </w:pPr>
      <w:r w:rsidRPr="00D576C8">
        <w:rPr>
          <w:rFonts w:asciiTheme="minorHAnsi" w:hAnsiTheme="minorHAnsi" w:cstheme="minorHAnsi"/>
          <w:b/>
        </w:rPr>
        <w:t xml:space="preserve">FORMULARZ ZGŁOSZENIOWY </w:t>
      </w:r>
      <w:r w:rsidR="00AC1E71" w:rsidRPr="00D576C8">
        <w:rPr>
          <w:rFonts w:asciiTheme="minorHAnsi" w:hAnsiTheme="minorHAnsi" w:cstheme="minorHAnsi"/>
          <w:b/>
          <w:sz w:val="22"/>
          <w:szCs w:val="22"/>
        </w:rPr>
        <w:t>„</w:t>
      </w:r>
      <w:r w:rsidR="00B62213" w:rsidRPr="00D576C8">
        <w:rPr>
          <w:rFonts w:asciiTheme="minorHAnsi" w:hAnsiTheme="minorHAnsi" w:cstheme="minorHAnsi"/>
          <w:b/>
          <w:bCs/>
        </w:rPr>
        <w:t>Produkt Północnej Jury</w:t>
      </w:r>
      <w:r w:rsidR="00AC1E71" w:rsidRPr="00D576C8">
        <w:rPr>
          <w:rFonts w:asciiTheme="minorHAnsi" w:hAnsiTheme="minorHAnsi" w:cstheme="minorHAnsi"/>
          <w:b/>
          <w:sz w:val="22"/>
          <w:szCs w:val="22"/>
        </w:rPr>
        <w:t>”</w:t>
      </w:r>
    </w:p>
    <w:p w14:paraId="4655E914" w14:textId="0E2E2192" w:rsidR="00C256B6" w:rsidRPr="00D576C8" w:rsidRDefault="00C256B6" w:rsidP="00C256B6">
      <w:pPr>
        <w:jc w:val="center"/>
        <w:rPr>
          <w:rFonts w:asciiTheme="minorHAnsi" w:hAnsiTheme="minorHAnsi" w:cstheme="minorHAnsi"/>
        </w:rPr>
      </w:pPr>
      <w:r w:rsidRPr="00D576C8">
        <w:rPr>
          <w:rFonts w:asciiTheme="minorHAnsi" w:hAnsiTheme="minorHAnsi" w:cstheme="minorHAnsi"/>
          <w:i/>
        </w:rPr>
        <w:t>(proszę wypełnić drukowanymi literami</w:t>
      </w:r>
      <w:r w:rsidR="0090705A">
        <w:rPr>
          <w:rFonts w:asciiTheme="minorHAnsi" w:hAnsiTheme="minorHAnsi" w:cstheme="minorHAnsi"/>
          <w:i/>
        </w:rPr>
        <w:t xml:space="preserve"> bądź elekt</w:t>
      </w:r>
      <w:r w:rsidR="00850BFD">
        <w:rPr>
          <w:rFonts w:asciiTheme="minorHAnsi" w:hAnsiTheme="minorHAnsi" w:cstheme="minorHAnsi"/>
          <w:i/>
        </w:rPr>
        <w:t>r</w:t>
      </w:r>
      <w:r w:rsidR="0090705A">
        <w:rPr>
          <w:rFonts w:asciiTheme="minorHAnsi" w:hAnsiTheme="minorHAnsi" w:cstheme="minorHAnsi"/>
          <w:i/>
        </w:rPr>
        <w:t>onicznie</w:t>
      </w:r>
      <w:r w:rsidRPr="00D576C8">
        <w:rPr>
          <w:rFonts w:asciiTheme="minorHAnsi" w:hAnsiTheme="minorHAnsi" w:cstheme="minorHAnsi"/>
          <w:i/>
        </w:rPr>
        <w:t>)</w:t>
      </w:r>
    </w:p>
    <w:tbl>
      <w:tblPr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1E0" w:firstRow="1" w:lastRow="1" w:firstColumn="1" w:lastColumn="1" w:noHBand="0" w:noVBand="0"/>
      </w:tblPr>
      <w:tblGrid>
        <w:gridCol w:w="2628"/>
        <w:gridCol w:w="1822"/>
        <w:gridCol w:w="1823"/>
        <w:gridCol w:w="1822"/>
        <w:gridCol w:w="1823"/>
      </w:tblGrid>
      <w:tr w:rsidR="00C256B6" w:rsidRPr="008C37E9" w14:paraId="6B9718A6" w14:textId="77777777" w:rsidTr="006F29C6">
        <w:trPr>
          <w:trHeight w:val="783"/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4A3C240E" w14:textId="600453D4" w:rsidR="00C256B6" w:rsidRPr="00BA4D59" w:rsidRDefault="00C256B6" w:rsidP="006024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  <w:r w:rsidR="00AF6FA3"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 lub</w:t>
            </w:r>
          </w:p>
          <w:p w14:paraId="00400282" w14:textId="6FF705BE" w:rsidR="00C256B6" w:rsidRPr="008C37E9" w:rsidRDefault="00AF6FA3" w:rsidP="006024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C256B6" w:rsidRPr="00BA4D59">
              <w:rPr>
                <w:rFonts w:asciiTheme="minorHAnsi" w:hAnsiTheme="minorHAnsi" w:cstheme="minorHAnsi"/>
                <w:sz w:val="22"/>
                <w:szCs w:val="22"/>
              </w:rPr>
              <w:t>azwa firmy</w:t>
            </w:r>
            <w:r w:rsidR="00B109C4"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r w:rsidR="00DA5F70">
              <w:rPr>
                <w:rFonts w:asciiTheme="minorHAnsi" w:hAnsiTheme="minorHAnsi" w:cstheme="minorHAnsi"/>
                <w:sz w:val="22"/>
                <w:szCs w:val="22"/>
              </w:rPr>
              <w:t xml:space="preserve">nazwa </w:t>
            </w:r>
            <w:r w:rsidR="00B109C4">
              <w:rPr>
                <w:rFonts w:asciiTheme="minorHAnsi" w:hAnsiTheme="minorHAnsi" w:cstheme="minorHAnsi"/>
                <w:sz w:val="22"/>
                <w:szCs w:val="22"/>
              </w:rPr>
              <w:t>organizacji</w:t>
            </w:r>
          </w:p>
          <w:p w14:paraId="32ACEB67" w14:textId="192AF3BE" w:rsidR="00C256B6" w:rsidRPr="008C37E9" w:rsidRDefault="00C256B6" w:rsidP="006024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90" w:type="dxa"/>
            <w:gridSpan w:val="4"/>
            <w:shd w:val="clear" w:color="auto" w:fill="auto"/>
          </w:tcPr>
          <w:p w14:paraId="2ECF8E69" w14:textId="0686792B" w:rsidR="00C256B6" w:rsidRPr="008C37E9" w:rsidRDefault="00C256B6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256B6" w:rsidRPr="008C37E9" w14:paraId="48492335" w14:textId="77777777" w:rsidTr="006F29C6">
        <w:trPr>
          <w:trHeight w:val="783"/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1E999596" w14:textId="77777777" w:rsidR="00C256B6" w:rsidRPr="008C37E9" w:rsidRDefault="00C256B6" w:rsidP="006024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37E9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</w:p>
        </w:tc>
        <w:tc>
          <w:tcPr>
            <w:tcW w:w="7290" w:type="dxa"/>
            <w:gridSpan w:val="4"/>
            <w:shd w:val="clear" w:color="auto" w:fill="auto"/>
          </w:tcPr>
          <w:p w14:paraId="050C69F2" w14:textId="77777777" w:rsidR="00C256B6" w:rsidRPr="008C37E9" w:rsidRDefault="00C256B6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256B6" w:rsidRPr="008C37E9" w14:paraId="20556C02" w14:textId="77777777" w:rsidTr="006F29C6">
        <w:trPr>
          <w:trHeight w:val="783"/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38D88E3B" w14:textId="77777777" w:rsidR="00C256B6" w:rsidRPr="008C37E9" w:rsidRDefault="00C256B6" w:rsidP="006024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37E9">
              <w:rPr>
                <w:rFonts w:asciiTheme="minorHAnsi" w:hAnsiTheme="minorHAnsi" w:cstheme="minorHAnsi"/>
                <w:sz w:val="22"/>
                <w:szCs w:val="22"/>
              </w:rPr>
              <w:t>Telefon</w:t>
            </w:r>
          </w:p>
        </w:tc>
        <w:tc>
          <w:tcPr>
            <w:tcW w:w="7290" w:type="dxa"/>
            <w:gridSpan w:val="4"/>
            <w:shd w:val="clear" w:color="auto" w:fill="auto"/>
          </w:tcPr>
          <w:p w14:paraId="66D54F70" w14:textId="77777777" w:rsidR="00C256B6" w:rsidRPr="008C37E9" w:rsidRDefault="00C256B6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256B6" w:rsidRPr="008C37E9" w14:paraId="525C5C11" w14:textId="77777777" w:rsidTr="006F29C6">
        <w:trPr>
          <w:trHeight w:val="783"/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081D46EC" w14:textId="77777777" w:rsidR="00C256B6" w:rsidRPr="008C37E9" w:rsidRDefault="00C256B6" w:rsidP="006024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37E9">
              <w:rPr>
                <w:rFonts w:asciiTheme="minorHAnsi" w:hAnsiTheme="minorHAnsi" w:cstheme="minorHAnsi"/>
                <w:sz w:val="22"/>
                <w:szCs w:val="22"/>
              </w:rPr>
              <w:t>e-mail, strona www</w:t>
            </w:r>
          </w:p>
        </w:tc>
        <w:tc>
          <w:tcPr>
            <w:tcW w:w="7290" w:type="dxa"/>
            <w:gridSpan w:val="4"/>
            <w:shd w:val="clear" w:color="auto" w:fill="auto"/>
          </w:tcPr>
          <w:p w14:paraId="66367611" w14:textId="77777777" w:rsidR="00C256B6" w:rsidRPr="008C37E9" w:rsidRDefault="00C256B6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65E1" w:rsidRPr="008C37E9" w14:paraId="691A40C4" w14:textId="77777777" w:rsidTr="00796BD8">
        <w:trPr>
          <w:trHeight w:val="1074"/>
          <w:jc w:val="center"/>
        </w:trPr>
        <w:tc>
          <w:tcPr>
            <w:tcW w:w="2628" w:type="dxa"/>
            <w:vMerge w:val="restart"/>
            <w:shd w:val="clear" w:color="auto" w:fill="auto"/>
            <w:vAlign w:val="center"/>
          </w:tcPr>
          <w:p w14:paraId="3C44D59D" w14:textId="41AC59B5" w:rsidR="009F65E1" w:rsidRPr="008C37E9" w:rsidRDefault="009F65E1" w:rsidP="006024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F65E1">
              <w:rPr>
                <w:rFonts w:asciiTheme="minorHAnsi" w:hAnsiTheme="minorHAnsi" w:cstheme="minorHAnsi"/>
                <w:sz w:val="22"/>
                <w:szCs w:val="22"/>
              </w:rPr>
              <w:t>Forma prawna, NIP, REGON (jeśli działalność gospodarcza, KRS- (jeśli NGO, podmioty gospodarcze i inne zarejestrowane w KRS), nie dotyczy osób fizycznych</w:t>
            </w:r>
          </w:p>
        </w:tc>
        <w:tc>
          <w:tcPr>
            <w:tcW w:w="1822" w:type="dxa"/>
            <w:shd w:val="clear" w:color="auto" w:fill="auto"/>
          </w:tcPr>
          <w:p w14:paraId="7FE3DBC2" w14:textId="3168B3FC" w:rsidR="009F65E1" w:rsidRPr="008C37E9" w:rsidRDefault="009F65E1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Forma prawna</w:t>
            </w:r>
          </w:p>
        </w:tc>
        <w:tc>
          <w:tcPr>
            <w:tcW w:w="1823" w:type="dxa"/>
            <w:shd w:val="clear" w:color="auto" w:fill="auto"/>
          </w:tcPr>
          <w:p w14:paraId="75F44BF2" w14:textId="3EDEAEC7" w:rsidR="009F65E1" w:rsidRPr="008C37E9" w:rsidRDefault="009F65E1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2" w:type="dxa"/>
            <w:shd w:val="clear" w:color="auto" w:fill="auto"/>
          </w:tcPr>
          <w:p w14:paraId="09A1D075" w14:textId="736C254B" w:rsidR="009F65E1" w:rsidRPr="008C37E9" w:rsidRDefault="009F65E1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1823" w:type="dxa"/>
            <w:shd w:val="clear" w:color="auto" w:fill="auto"/>
          </w:tcPr>
          <w:p w14:paraId="37C3AEEB" w14:textId="0D36C7F6" w:rsidR="009F65E1" w:rsidRPr="008C37E9" w:rsidRDefault="009F65E1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65E1" w:rsidRPr="008C37E9" w14:paraId="3ADD4AFB" w14:textId="77777777" w:rsidTr="00B50D49">
        <w:trPr>
          <w:trHeight w:val="1074"/>
          <w:jc w:val="center"/>
        </w:trPr>
        <w:tc>
          <w:tcPr>
            <w:tcW w:w="2628" w:type="dxa"/>
            <w:vMerge/>
            <w:shd w:val="clear" w:color="auto" w:fill="auto"/>
            <w:vAlign w:val="center"/>
          </w:tcPr>
          <w:p w14:paraId="3F768AB6" w14:textId="77777777" w:rsidR="009F65E1" w:rsidRPr="009F65E1" w:rsidRDefault="009F65E1" w:rsidP="006024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2" w:type="dxa"/>
            <w:shd w:val="clear" w:color="auto" w:fill="auto"/>
          </w:tcPr>
          <w:p w14:paraId="09C031E4" w14:textId="2DB08CAF" w:rsidR="009F65E1" w:rsidRPr="008C37E9" w:rsidRDefault="009F65E1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1823" w:type="dxa"/>
            <w:shd w:val="clear" w:color="auto" w:fill="auto"/>
          </w:tcPr>
          <w:p w14:paraId="76B20BA7" w14:textId="6226E8DC" w:rsidR="009F65E1" w:rsidRPr="008C37E9" w:rsidRDefault="009F65E1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2" w:type="dxa"/>
            <w:shd w:val="clear" w:color="auto" w:fill="auto"/>
          </w:tcPr>
          <w:p w14:paraId="74DCF8A3" w14:textId="427E9535" w:rsidR="009F65E1" w:rsidRPr="008C37E9" w:rsidRDefault="009F65E1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KRS</w:t>
            </w:r>
          </w:p>
        </w:tc>
        <w:tc>
          <w:tcPr>
            <w:tcW w:w="1823" w:type="dxa"/>
            <w:shd w:val="clear" w:color="auto" w:fill="auto"/>
          </w:tcPr>
          <w:p w14:paraId="41B43EE2" w14:textId="4AECAE06" w:rsidR="009F65E1" w:rsidRPr="008C37E9" w:rsidRDefault="009F65E1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1E71" w:rsidRPr="008C37E9" w14:paraId="77554F3C" w14:textId="77777777" w:rsidTr="006F29C6">
        <w:trPr>
          <w:trHeight w:val="964"/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2F337F6A" w14:textId="1811B4E7" w:rsidR="00AC1E71" w:rsidRPr="00BA4D59" w:rsidRDefault="00AC1E71" w:rsidP="006024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Kategoria produktu</w:t>
            </w:r>
            <w:r w:rsidR="00610BCF">
              <w:rPr>
                <w:rFonts w:asciiTheme="minorHAnsi" w:hAnsiTheme="minorHAnsi" w:cstheme="minorHAnsi"/>
                <w:sz w:val="22"/>
                <w:szCs w:val="22"/>
              </w:rPr>
              <w:t>/usługi</w:t>
            </w:r>
          </w:p>
        </w:tc>
        <w:tc>
          <w:tcPr>
            <w:tcW w:w="7290" w:type="dxa"/>
            <w:gridSpan w:val="4"/>
            <w:shd w:val="clear" w:color="auto" w:fill="auto"/>
            <w:vAlign w:val="center"/>
          </w:tcPr>
          <w:p w14:paraId="60F1A945" w14:textId="1A27F745" w:rsidR="00074FB8" w:rsidRPr="00BA4D59" w:rsidRDefault="00074FB8" w:rsidP="00086AEB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Produkt </w:t>
            </w:r>
            <w:r w:rsidR="003E263F" w:rsidRPr="00BA4D59">
              <w:rPr>
                <w:rFonts w:asciiTheme="minorHAnsi" w:hAnsiTheme="minorHAnsi" w:cstheme="minorHAnsi"/>
                <w:sz w:val="22"/>
                <w:szCs w:val="22"/>
              </w:rPr>
              <w:t>z obszaru działania PPJ/ charakterystyczny dla obszaru działania PPJ</w:t>
            </w: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1F7B2D4" w14:textId="27058408" w:rsidR="00074FB8" w:rsidRPr="00BA4D59" w:rsidRDefault="00074FB8" w:rsidP="00086AEB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Produkt rękodzielniczy,</w:t>
            </w:r>
          </w:p>
          <w:p w14:paraId="0694450A" w14:textId="7081BBD6" w:rsidR="00074FB8" w:rsidRPr="00BA4D59" w:rsidRDefault="00074FB8" w:rsidP="00086AEB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□ Produkt rękodzieła artystycznego, </w:t>
            </w:r>
          </w:p>
          <w:p w14:paraId="1A00E7C9" w14:textId="5734A843" w:rsidR="00B1448A" w:rsidRPr="00BA4D59" w:rsidRDefault="00B1448A" w:rsidP="00086AEB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Inny produkt, jaki…………..</w:t>
            </w:r>
          </w:p>
          <w:p w14:paraId="35172D0B" w14:textId="170EF9D8" w:rsidR="00074FB8" w:rsidRPr="00BA4D59" w:rsidRDefault="00074FB8" w:rsidP="00086AEB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Produkt żywnościowy</w:t>
            </w:r>
            <w:r w:rsidR="003E263F"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 z obszaru działania PPJ/ charakterystyczny dla obszaru działania PPJ</w:t>
            </w:r>
            <w:r w:rsidR="00234D2A" w:rsidRPr="00BA4D5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5BF3A1E" w14:textId="77777777" w:rsidR="00234D2A" w:rsidRPr="00BA4D59" w:rsidRDefault="00074FB8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Słodycze,</w:t>
            </w:r>
          </w:p>
          <w:p w14:paraId="7C1AD992" w14:textId="77777777" w:rsidR="00234D2A" w:rsidRPr="00BA4D59" w:rsidRDefault="00074FB8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Alkohole,</w:t>
            </w:r>
          </w:p>
          <w:p w14:paraId="72E59736" w14:textId="77777777" w:rsidR="00234D2A" w:rsidRPr="00BA4D59" w:rsidRDefault="00074FB8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Soki i napoje,</w:t>
            </w:r>
          </w:p>
          <w:p w14:paraId="43DD22ED" w14:textId="77777777" w:rsidR="00234D2A" w:rsidRPr="00BA4D59" w:rsidRDefault="00074FB8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Makarony i pierogi,</w:t>
            </w:r>
          </w:p>
          <w:p w14:paraId="4D80289B" w14:textId="77777777" w:rsidR="00234D2A" w:rsidRPr="00BA4D59" w:rsidRDefault="00074FB8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Pieczywo i ciasta,</w:t>
            </w:r>
          </w:p>
          <w:p w14:paraId="768D5CF3" w14:textId="77777777" w:rsidR="00234D2A" w:rsidRPr="00BA4D59" w:rsidRDefault="00074FB8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Ryby,</w:t>
            </w:r>
          </w:p>
          <w:p w14:paraId="6AECCC6A" w14:textId="77777777" w:rsidR="00234D2A" w:rsidRPr="00BA4D59" w:rsidRDefault="00074FB8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Przetwory z owoców i warzyw,</w:t>
            </w:r>
          </w:p>
          <w:p w14:paraId="3087A635" w14:textId="77777777" w:rsidR="00234D2A" w:rsidRPr="00BA4D59" w:rsidRDefault="00074FB8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Zboża, mąki i kasze,</w:t>
            </w:r>
          </w:p>
          <w:p w14:paraId="3C1DB5E6" w14:textId="77777777" w:rsidR="00234D2A" w:rsidRPr="00BA4D59" w:rsidRDefault="00074FB8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Owoce i warzywa,</w:t>
            </w:r>
          </w:p>
          <w:p w14:paraId="2B412923" w14:textId="77777777" w:rsidR="00234D2A" w:rsidRPr="00BA4D59" w:rsidRDefault="00074FB8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Mleko i jego przetwory,</w:t>
            </w:r>
          </w:p>
          <w:p w14:paraId="41A57439" w14:textId="77777777" w:rsidR="00234D2A" w:rsidRPr="00BA4D59" w:rsidRDefault="00074FB8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Mięso i jego przetwory,</w:t>
            </w:r>
          </w:p>
          <w:p w14:paraId="258971F6" w14:textId="77777777" w:rsidR="00234D2A" w:rsidRPr="00BA4D59" w:rsidRDefault="00074FB8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Oleje i tłuszcze,</w:t>
            </w:r>
          </w:p>
          <w:p w14:paraId="5D3B9F7D" w14:textId="24E5A9C2" w:rsidR="00074FB8" w:rsidRPr="00BA4D59" w:rsidRDefault="00074FB8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Miody.</w:t>
            </w:r>
          </w:p>
          <w:p w14:paraId="190B7050" w14:textId="33240767" w:rsidR="00B1448A" w:rsidRPr="00BA4D59" w:rsidRDefault="00B1448A" w:rsidP="00086AE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□ inny, jaki……………..</w:t>
            </w:r>
          </w:p>
          <w:p w14:paraId="2302FE20" w14:textId="1F6ADECE" w:rsidR="00234D2A" w:rsidRPr="00BA4D59" w:rsidRDefault="00234D2A" w:rsidP="00086AEB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E263F" w:rsidRPr="00BA4D5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sług</w:t>
            </w:r>
            <w:r w:rsidR="003E263F" w:rsidRPr="00BA4D59">
              <w:rPr>
                <w:rFonts w:asciiTheme="minorHAnsi" w:hAnsiTheme="minorHAnsi" w:cstheme="minorHAnsi"/>
                <w:sz w:val="22"/>
                <w:szCs w:val="22"/>
              </w:rPr>
              <w:t>a z obszaru działania PPJ/ charakterystyczn</w:t>
            </w:r>
            <w:r w:rsidR="00DE155D" w:rsidRPr="00BA4D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3E263F"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 dla obszaru działania PPJ</w:t>
            </w: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CD30F48" w14:textId="680720A3" w:rsidR="00B1448A" w:rsidRPr="00BA4D59" w:rsidRDefault="00074FB8" w:rsidP="00B1448A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□ </w:t>
            </w:r>
            <w:r w:rsidR="003E263F"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 usługa </w:t>
            </w: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turystyczn</w:t>
            </w:r>
            <w:r w:rsidR="003E263F" w:rsidRPr="00BA4D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52C70FCE" w14:textId="2B3ECE04" w:rsidR="00B1448A" w:rsidRPr="00BA4D59" w:rsidRDefault="00074FB8" w:rsidP="00B1448A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□ </w:t>
            </w:r>
            <w:r w:rsidR="003E263F" w:rsidRPr="00BA4D59">
              <w:rPr>
                <w:rFonts w:asciiTheme="minorHAnsi" w:hAnsiTheme="minorHAnsi" w:cstheme="minorHAnsi"/>
                <w:sz w:val="22"/>
                <w:szCs w:val="22"/>
              </w:rPr>
              <w:t>usługa</w:t>
            </w: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 gastronomiczn</w:t>
            </w:r>
            <w:r w:rsidR="003E263F" w:rsidRPr="00BA4D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CAE276F" w14:textId="08E8EAF3" w:rsidR="00AC1E71" w:rsidRPr="00BA4D59" w:rsidRDefault="00074FB8" w:rsidP="00B1448A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□ </w:t>
            </w:r>
            <w:r w:rsidR="003E263F" w:rsidRPr="00BA4D59">
              <w:rPr>
                <w:rFonts w:asciiTheme="minorHAnsi" w:hAnsiTheme="minorHAnsi" w:cstheme="minorHAnsi"/>
                <w:sz w:val="22"/>
                <w:szCs w:val="22"/>
              </w:rPr>
              <w:t>usługa</w:t>
            </w: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 noclegow</w:t>
            </w:r>
            <w:r w:rsidR="003E263F" w:rsidRPr="00BA4D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B1448A" w:rsidRPr="00BA4D5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B578A0E" w14:textId="2D52A946" w:rsidR="00B1448A" w:rsidRPr="00BA4D59" w:rsidRDefault="00B1448A" w:rsidP="00B1448A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A4D5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□ Inn</w:t>
            </w:r>
            <w:r w:rsidR="003E263F" w:rsidRPr="00BA4D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 usług</w:t>
            </w:r>
            <w:r w:rsidR="003E263F" w:rsidRPr="00BA4D59">
              <w:rPr>
                <w:rFonts w:asciiTheme="minorHAnsi" w:hAnsiTheme="minorHAnsi" w:cstheme="minorHAnsi"/>
                <w:sz w:val="22"/>
                <w:szCs w:val="22"/>
              </w:rPr>
              <w:t>a, jaka ………….</w:t>
            </w:r>
            <w:r w:rsidRPr="00BA4D59"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</w:p>
          <w:p w14:paraId="4155100B" w14:textId="32A21940" w:rsidR="00B1448A" w:rsidRPr="00BA4D59" w:rsidRDefault="00B1448A" w:rsidP="003E263F">
            <w:pPr>
              <w:pStyle w:val="Akapitzlist"/>
              <w:rPr>
                <w:rFonts w:asciiTheme="minorHAnsi" w:hAnsiTheme="minorHAnsi" w:cstheme="minorHAnsi"/>
              </w:rPr>
            </w:pPr>
          </w:p>
        </w:tc>
      </w:tr>
      <w:tr w:rsidR="00C256B6" w:rsidRPr="008C37E9" w14:paraId="0C3C38E7" w14:textId="77777777" w:rsidTr="006F29C6">
        <w:trPr>
          <w:trHeight w:val="2220"/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1FA8A29B" w14:textId="06D705D0" w:rsidR="00566E02" w:rsidRDefault="00C256B6" w:rsidP="006024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37E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Opis produktu</w:t>
            </w:r>
            <w:r w:rsidR="0090705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E155D">
              <w:rPr>
                <w:rFonts w:asciiTheme="minorHAnsi" w:hAnsiTheme="minorHAnsi" w:cstheme="minorHAnsi"/>
                <w:sz w:val="22"/>
                <w:szCs w:val="22"/>
              </w:rPr>
              <w:t xml:space="preserve">/usługi </w:t>
            </w:r>
            <w:r w:rsidR="0090705A">
              <w:rPr>
                <w:rFonts w:asciiTheme="minorHAnsi" w:hAnsiTheme="minorHAnsi" w:cstheme="minorHAnsi"/>
                <w:sz w:val="22"/>
                <w:szCs w:val="22"/>
              </w:rPr>
              <w:t>( minimalna ilość znaków- 200)</w:t>
            </w:r>
            <w:r w:rsidR="00234D2A">
              <w:rPr>
                <w:rFonts w:asciiTheme="minorHAnsi" w:hAnsiTheme="minorHAnsi" w:cstheme="minorHAnsi"/>
                <w:sz w:val="22"/>
                <w:szCs w:val="22"/>
              </w:rPr>
              <w:t xml:space="preserve">, w tym m.in. </w:t>
            </w:r>
          </w:p>
          <w:p w14:paraId="1ECD9773" w14:textId="08CEFC63" w:rsidR="00234D2A" w:rsidRPr="008C37E9" w:rsidRDefault="00234D2A" w:rsidP="006024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95513358"/>
            <w:r w:rsidRPr="00234D2A">
              <w:rPr>
                <w:rFonts w:asciiTheme="minorHAnsi" w:hAnsiTheme="minorHAnsi" w:cstheme="minorHAnsi"/>
                <w:sz w:val="22"/>
                <w:szCs w:val="22"/>
              </w:rPr>
              <w:t>opis wytwarzania, sposobu dystrybucji, cech charakterystycznych, uzasadnienie związku produktu z regionem Północnej Jury</w:t>
            </w:r>
            <w:r w:rsidR="00DE155D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DE155D" w:rsidRPr="00234D2A">
              <w:rPr>
                <w:rFonts w:asciiTheme="minorHAnsi" w:hAnsiTheme="minorHAnsi" w:cstheme="minorHAnsi"/>
                <w:sz w:val="22"/>
                <w:szCs w:val="22"/>
              </w:rPr>
              <w:t>użyte materiały</w:t>
            </w:r>
            <w:r w:rsidR="00DE155D">
              <w:rPr>
                <w:rFonts w:asciiTheme="minorHAnsi" w:hAnsiTheme="minorHAnsi" w:cstheme="minorHAnsi"/>
                <w:sz w:val="22"/>
                <w:szCs w:val="22"/>
              </w:rPr>
              <w:t xml:space="preserve">/składniki pochodzenie </w:t>
            </w:r>
            <w:r w:rsidR="00DE155D" w:rsidRPr="00234D2A">
              <w:rPr>
                <w:rFonts w:asciiTheme="minorHAnsi" w:hAnsiTheme="minorHAnsi" w:cstheme="minorHAnsi"/>
                <w:sz w:val="22"/>
                <w:szCs w:val="22"/>
              </w:rPr>
              <w:t>materiałów</w:t>
            </w:r>
            <w:r w:rsidR="00DE155D">
              <w:rPr>
                <w:rFonts w:asciiTheme="minorHAnsi" w:hAnsiTheme="minorHAnsi" w:cstheme="minorHAnsi"/>
                <w:sz w:val="22"/>
                <w:szCs w:val="22"/>
              </w:rPr>
              <w:t>/ składników etc.)</w:t>
            </w:r>
            <w:r w:rsidRPr="00234D2A">
              <w:rPr>
                <w:rFonts w:asciiTheme="minorHAnsi" w:hAnsiTheme="minorHAnsi" w:cstheme="minorHAnsi"/>
                <w:sz w:val="22"/>
                <w:szCs w:val="22"/>
              </w:rPr>
              <w:t>, czy i w jaki sposób produkty lub usługi są dostępne</w:t>
            </w:r>
            <w:bookmarkEnd w:id="0"/>
          </w:p>
        </w:tc>
        <w:tc>
          <w:tcPr>
            <w:tcW w:w="7290" w:type="dxa"/>
            <w:gridSpan w:val="4"/>
            <w:shd w:val="clear" w:color="auto" w:fill="auto"/>
          </w:tcPr>
          <w:p w14:paraId="5037EAEC" w14:textId="77777777" w:rsidR="00C256B6" w:rsidRPr="008C37E9" w:rsidRDefault="00C256B6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256B6" w:rsidRPr="008C37E9" w14:paraId="5ACF61A5" w14:textId="77777777" w:rsidTr="006F29C6">
        <w:trPr>
          <w:trHeight w:val="2334"/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6FBB45B8" w14:textId="1CE28DD7" w:rsidR="00234D2A" w:rsidRDefault="00C256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37E9">
              <w:rPr>
                <w:rFonts w:asciiTheme="minorHAnsi" w:hAnsiTheme="minorHAnsi" w:cstheme="minorHAnsi"/>
                <w:sz w:val="22"/>
                <w:szCs w:val="22"/>
              </w:rPr>
              <w:t>Uzasadnienie związku produktu</w:t>
            </w:r>
            <w:r w:rsidR="00604F10">
              <w:rPr>
                <w:rFonts w:asciiTheme="minorHAnsi" w:hAnsiTheme="minorHAnsi" w:cstheme="minorHAnsi"/>
                <w:sz w:val="22"/>
                <w:szCs w:val="22"/>
              </w:rPr>
              <w:t>/usługi</w:t>
            </w:r>
            <w:r w:rsidRPr="008C37E9">
              <w:rPr>
                <w:rFonts w:asciiTheme="minorHAnsi" w:hAnsiTheme="minorHAnsi" w:cstheme="minorHAnsi"/>
                <w:sz w:val="22"/>
                <w:szCs w:val="22"/>
              </w:rPr>
              <w:t xml:space="preserve"> z regionem </w:t>
            </w:r>
            <w:r w:rsidR="00B62213" w:rsidRPr="008C37E9">
              <w:rPr>
                <w:rFonts w:asciiTheme="minorHAnsi" w:hAnsiTheme="minorHAnsi" w:cstheme="minorHAnsi"/>
                <w:sz w:val="22"/>
                <w:szCs w:val="22"/>
              </w:rPr>
              <w:t>Północnej Jury</w:t>
            </w:r>
            <w:r w:rsidR="0090705A">
              <w:rPr>
                <w:rFonts w:asciiTheme="minorHAnsi" w:hAnsiTheme="minorHAnsi" w:cstheme="minorHAnsi"/>
                <w:sz w:val="22"/>
                <w:szCs w:val="22"/>
              </w:rPr>
              <w:t xml:space="preserve"> ( minimalna ilość znaków 500)</w:t>
            </w:r>
            <w:r w:rsidR="00E622E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7D5FAF3C" w14:textId="05CA722B" w:rsidR="00234D2A" w:rsidRPr="008C37E9" w:rsidRDefault="00234D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Odniesienie się do kryteriów certyfikacyjnych zawartych w </w:t>
            </w:r>
            <w:r w:rsidRPr="00234D2A">
              <w:rPr>
                <w:rFonts w:asciiTheme="minorHAnsi" w:hAnsiTheme="minorHAnsi" w:cstheme="minorHAnsi"/>
                <w:sz w:val="22"/>
                <w:szCs w:val="22"/>
              </w:rPr>
              <w:t>§6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34D2A">
              <w:rPr>
                <w:rFonts w:asciiTheme="minorHAnsi" w:hAnsiTheme="minorHAnsi" w:cstheme="minorHAnsi"/>
                <w:sz w:val="22"/>
                <w:szCs w:val="22"/>
              </w:rPr>
              <w:t>Regulamin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34D2A">
              <w:rPr>
                <w:rFonts w:asciiTheme="minorHAnsi" w:hAnsiTheme="minorHAnsi" w:cstheme="minorHAnsi"/>
                <w:sz w:val="22"/>
                <w:szCs w:val="22"/>
              </w:rPr>
              <w:t xml:space="preserve"> przyznawania i posługiwania się znakiem lokalnej marki Stowarzyszenia „Partnerstwo Północnej Jury”</w:t>
            </w:r>
          </w:p>
        </w:tc>
        <w:tc>
          <w:tcPr>
            <w:tcW w:w="7290" w:type="dxa"/>
            <w:gridSpan w:val="4"/>
            <w:shd w:val="clear" w:color="auto" w:fill="auto"/>
          </w:tcPr>
          <w:p w14:paraId="5AD28F46" w14:textId="77777777" w:rsidR="00C256B6" w:rsidRPr="008C37E9" w:rsidRDefault="00C256B6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103F" w:rsidRPr="008C37E9" w14:paraId="06205637" w14:textId="77777777" w:rsidTr="006F29C6">
        <w:trPr>
          <w:trHeight w:val="832"/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60E1E263" w14:textId="1B9E3A8B" w:rsidR="000F103F" w:rsidRPr="008C37E9" w:rsidRDefault="000F103F" w:rsidP="006024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37E9">
              <w:rPr>
                <w:rFonts w:asciiTheme="minorHAnsi" w:hAnsiTheme="minorHAnsi" w:cstheme="minorHAnsi"/>
                <w:sz w:val="22"/>
                <w:szCs w:val="22"/>
              </w:rPr>
              <w:t>Załączniki</w:t>
            </w:r>
            <w:r w:rsidRPr="008C37E9">
              <w:rPr>
                <w:rFonts w:asciiTheme="minorHAnsi" w:hAnsiTheme="minorHAnsi" w:cstheme="minorHAnsi"/>
                <w:sz w:val="22"/>
                <w:szCs w:val="22"/>
              </w:rPr>
              <w:br/>
              <w:t>(proszę wymienić załączniki dołączone do formularza – np. zdjęcia, foldery</w:t>
            </w:r>
            <w:r w:rsidR="003A501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0591E" w:rsidRPr="0010591E">
              <w:rPr>
                <w:rFonts w:asciiTheme="minorHAnsi" w:hAnsiTheme="minorHAnsi" w:cstheme="minorHAnsi"/>
                <w:sz w:val="22"/>
                <w:szCs w:val="22"/>
              </w:rPr>
              <w:t xml:space="preserve"> ulotki etc. ( np. zapisane na nośniku danych lub wydruk)</w:t>
            </w:r>
            <w:r w:rsidR="0010591E">
              <w:rPr>
                <w:rFonts w:asciiTheme="minorHAnsi" w:hAnsiTheme="minorHAnsi" w:cstheme="minorHAnsi"/>
                <w:sz w:val="22"/>
                <w:szCs w:val="22"/>
              </w:rPr>
              <w:t xml:space="preserve"> ,</w:t>
            </w:r>
            <w:r w:rsidR="003A501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A5016" w:rsidRPr="00BA4D59">
              <w:rPr>
                <w:rFonts w:asciiTheme="minorHAnsi" w:hAnsiTheme="minorHAnsi" w:cstheme="minorHAnsi"/>
                <w:sz w:val="22"/>
                <w:szCs w:val="22"/>
              </w:rPr>
              <w:t>produkty lub usługi będące przedmiotem certyfikacji</w:t>
            </w:r>
            <w:r w:rsidRPr="008C37E9">
              <w:rPr>
                <w:rFonts w:asciiTheme="minorHAnsi" w:hAnsiTheme="minorHAnsi" w:cstheme="minorHAnsi"/>
                <w:sz w:val="22"/>
                <w:szCs w:val="22"/>
              </w:rPr>
              <w:t xml:space="preserve"> itp.)</w:t>
            </w:r>
          </w:p>
        </w:tc>
        <w:tc>
          <w:tcPr>
            <w:tcW w:w="7290" w:type="dxa"/>
            <w:gridSpan w:val="4"/>
            <w:shd w:val="clear" w:color="auto" w:fill="auto"/>
          </w:tcPr>
          <w:p w14:paraId="54B6DBF0" w14:textId="77777777" w:rsidR="000F103F" w:rsidRPr="008C37E9" w:rsidRDefault="000F103F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256B6" w:rsidRPr="008C37E9" w14:paraId="098C892E" w14:textId="77777777" w:rsidTr="006F29C6">
        <w:trPr>
          <w:trHeight w:val="1162"/>
          <w:jc w:val="center"/>
        </w:trPr>
        <w:tc>
          <w:tcPr>
            <w:tcW w:w="2628" w:type="dxa"/>
            <w:shd w:val="clear" w:color="auto" w:fill="auto"/>
            <w:vAlign w:val="center"/>
          </w:tcPr>
          <w:p w14:paraId="21982F29" w14:textId="40556B19" w:rsidR="00C256B6" w:rsidRPr="008C37E9" w:rsidRDefault="00C256B6" w:rsidP="006024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37E9">
              <w:rPr>
                <w:rFonts w:asciiTheme="minorHAnsi" w:hAnsiTheme="minorHAnsi" w:cstheme="minorHAnsi"/>
                <w:sz w:val="22"/>
                <w:szCs w:val="22"/>
              </w:rPr>
              <w:t xml:space="preserve">Data i </w:t>
            </w:r>
            <w:r w:rsidR="00850BFD">
              <w:rPr>
                <w:rFonts w:asciiTheme="minorHAnsi" w:hAnsiTheme="minorHAnsi" w:cstheme="minorHAnsi"/>
                <w:sz w:val="22"/>
                <w:szCs w:val="22"/>
              </w:rPr>
              <w:t xml:space="preserve"> czytelny </w:t>
            </w:r>
            <w:r w:rsidRPr="008C37E9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  <w:r w:rsidR="00E622EA">
              <w:rPr>
                <w:rFonts w:asciiTheme="minorHAnsi" w:hAnsiTheme="minorHAnsi" w:cstheme="minorHAnsi"/>
                <w:sz w:val="22"/>
                <w:szCs w:val="22"/>
              </w:rPr>
              <w:t>/ pieczątka firmy/organizacji</w:t>
            </w:r>
          </w:p>
        </w:tc>
        <w:tc>
          <w:tcPr>
            <w:tcW w:w="7290" w:type="dxa"/>
            <w:gridSpan w:val="4"/>
            <w:shd w:val="clear" w:color="auto" w:fill="auto"/>
          </w:tcPr>
          <w:p w14:paraId="6655EDB1" w14:textId="77777777" w:rsidR="00C256B6" w:rsidRPr="008C37E9" w:rsidRDefault="00C256B6" w:rsidP="005A68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47C2BE" w14:textId="77777777" w:rsidR="0047548A" w:rsidRPr="00D576C8" w:rsidRDefault="0047548A" w:rsidP="008C37E9">
      <w:pPr>
        <w:rPr>
          <w:rFonts w:asciiTheme="minorHAnsi" w:hAnsiTheme="minorHAnsi" w:cstheme="minorHAnsi"/>
        </w:rPr>
      </w:pPr>
    </w:p>
    <w:sectPr w:rsidR="0047548A" w:rsidRPr="00D576C8" w:rsidSect="008C37E9">
      <w:footerReference w:type="default" r:id="rId8"/>
      <w:headerReference w:type="first" r:id="rId9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C4745" w14:textId="77777777" w:rsidR="0037347A" w:rsidRDefault="0037347A">
      <w:r>
        <w:separator/>
      </w:r>
    </w:p>
  </w:endnote>
  <w:endnote w:type="continuationSeparator" w:id="0">
    <w:p w14:paraId="023334CF" w14:textId="77777777" w:rsidR="0037347A" w:rsidRDefault="0037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0213F" w14:textId="77777777" w:rsidR="00C256B6" w:rsidRPr="00C256B6" w:rsidRDefault="00C256B6" w:rsidP="00C256B6">
    <w:pPr>
      <w:pStyle w:val="Stopka"/>
      <w:pBdr>
        <w:top w:val="single" w:sz="4" w:space="1" w:color="auto"/>
      </w:pBdr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DA3C7" w14:textId="77777777" w:rsidR="0037347A" w:rsidRDefault="0037347A">
      <w:r>
        <w:separator/>
      </w:r>
    </w:p>
  </w:footnote>
  <w:footnote w:type="continuationSeparator" w:id="0">
    <w:p w14:paraId="54626770" w14:textId="77777777" w:rsidR="0037347A" w:rsidRDefault="00373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02893" w14:textId="31F1650C" w:rsidR="008C37E9" w:rsidRDefault="008C37E9">
    <w:pPr>
      <w:pStyle w:val="Nagwek"/>
    </w:pPr>
    <w:r>
      <w:rPr>
        <w:rFonts w:asciiTheme="minorHAnsi" w:hAnsiTheme="minorHAnsi" w:cstheme="minorHAnsi"/>
        <w:b/>
        <w:bCs/>
        <w:noProof/>
      </w:rPr>
      <w:drawing>
        <wp:anchor distT="0" distB="0" distL="114300" distR="114300" simplePos="0" relativeHeight="251660288" behindDoc="0" locked="0" layoutInCell="1" allowOverlap="1" wp14:anchorId="14BE4871" wp14:editId="01989039">
          <wp:simplePos x="0" y="0"/>
          <wp:positionH relativeFrom="column">
            <wp:posOffset>-134197</wp:posOffset>
          </wp:positionH>
          <wp:positionV relativeFrom="paragraph">
            <wp:posOffset>-103505</wp:posOffset>
          </wp:positionV>
          <wp:extent cx="1919252" cy="898100"/>
          <wp:effectExtent l="0" t="0" r="508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343" t="19437" r="12469" b="21290"/>
                  <a:stretch/>
                </pic:blipFill>
                <pic:spPr bwMode="auto">
                  <a:xfrm>
                    <a:off x="0" y="0"/>
                    <a:ext cx="1919252" cy="898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2DA0"/>
    <w:multiLevelType w:val="hybridMultilevel"/>
    <w:tmpl w:val="0E088B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C015EE"/>
    <w:multiLevelType w:val="hybridMultilevel"/>
    <w:tmpl w:val="EEC82F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92044"/>
    <w:multiLevelType w:val="hybridMultilevel"/>
    <w:tmpl w:val="445844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34974"/>
    <w:multiLevelType w:val="hybridMultilevel"/>
    <w:tmpl w:val="7BC48AAC"/>
    <w:lvl w:ilvl="0" w:tplc="ACE20A6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1E1634"/>
    <w:multiLevelType w:val="hybridMultilevel"/>
    <w:tmpl w:val="6ECE4E6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47255"/>
    <w:multiLevelType w:val="hybridMultilevel"/>
    <w:tmpl w:val="922ACF5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048049">
    <w:abstractNumId w:val="3"/>
  </w:num>
  <w:num w:numId="2" w16cid:durableId="1195079620">
    <w:abstractNumId w:val="0"/>
  </w:num>
  <w:num w:numId="3" w16cid:durableId="2130584120">
    <w:abstractNumId w:val="5"/>
  </w:num>
  <w:num w:numId="4" w16cid:durableId="1232889152">
    <w:abstractNumId w:val="4"/>
  </w:num>
  <w:num w:numId="5" w16cid:durableId="748383638">
    <w:abstractNumId w:val="1"/>
  </w:num>
  <w:num w:numId="6" w16cid:durableId="501235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3D"/>
    <w:rsid w:val="0006092C"/>
    <w:rsid w:val="00074FB8"/>
    <w:rsid w:val="00086AEB"/>
    <w:rsid w:val="000F103F"/>
    <w:rsid w:val="001016D5"/>
    <w:rsid w:val="0010591E"/>
    <w:rsid w:val="00165DC0"/>
    <w:rsid w:val="001B009A"/>
    <w:rsid w:val="001D523E"/>
    <w:rsid w:val="0020627F"/>
    <w:rsid w:val="00224D8F"/>
    <w:rsid w:val="002253C0"/>
    <w:rsid w:val="00234D2A"/>
    <w:rsid w:val="00244D21"/>
    <w:rsid w:val="00321847"/>
    <w:rsid w:val="003367FA"/>
    <w:rsid w:val="0037167B"/>
    <w:rsid w:val="0037347A"/>
    <w:rsid w:val="003A5016"/>
    <w:rsid w:val="003C580D"/>
    <w:rsid w:val="003E263F"/>
    <w:rsid w:val="003F5066"/>
    <w:rsid w:val="00417643"/>
    <w:rsid w:val="0047548A"/>
    <w:rsid w:val="004A75EC"/>
    <w:rsid w:val="004D5C0E"/>
    <w:rsid w:val="004E7942"/>
    <w:rsid w:val="00517272"/>
    <w:rsid w:val="00531987"/>
    <w:rsid w:val="00566E02"/>
    <w:rsid w:val="005A68CD"/>
    <w:rsid w:val="005D7EEE"/>
    <w:rsid w:val="005F044B"/>
    <w:rsid w:val="00602419"/>
    <w:rsid w:val="00604F10"/>
    <w:rsid w:val="00610BCF"/>
    <w:rsid w:val="00617904"/>
    <w:rsid w:val="00641FB3"/>
    <w:rsid w:val="006F29C6"/>
    <w:rsid w:val="00715640"/>
    <w:rsid w:val="00781C84"/>
    <w:rsid w:val="00844599"/>
    <w:rsid w:val="00850BFD"/>
    <w:rsid w:val="0085657A"/>
    <w:rsid w:val="0085797D"/>
    <w:rsid w:val="008A5D2C"/>
    <w:rsid w:val="008C37E9"/>
    <w:rsid w:val="0090705A"/>
    <w:rsid w:val="00940D4F"/>
    <w:rsid w:val="009460B3"/>
    <w:rsid w:val="009471B9"/>
    <w:rsid w:val="00952583"/>
    <w:rsid w:val="00972E53"/>
    <w:rsid w:val="009A25E8"/>
    <w:rsid w:val="009A618B"/>
    <w:rsid w:val="009F42EB"/>
    <w:rsid w:val="009F65E1"/>
    <w:rsid w:val="00A019C3"/>
    <w:rsid w:val="00A03B3D"/>
    <w:rsid w:val="00A45A6F"/>
    <w:rsid w:val="00AC1E71"/>
    <w:rsid w:val="00AE2B6C"/>
    <w:rsid w:val="00AF6FA3"/>
    <w:rsid w:val="00B109C4"/>
    <w:rsid w:val="00B1448A"/>
    <w:rsid w:val="00B62213"/>
    <w:rsid w:val="00BA4D59"/>
    <w:rsid w:val="00BD67F5"/>
    <w:rsid w:val="00C10F1A"/>
    <w:rsid w:val="00C148DE"/>
    <w:rsid w:val="00C256B6"/>
    <w:rsid w:val="00CB1E60"/>
    <w:rsid w:val="00CE319B"/>
    <w:rsid w:val="00D53143"/>
    <w:rsid w:val="00D576C8"/>
    <w:rsid w:val="00D7722C"/>
    <w:rsid w:val="00DA0E4E"/>
    <w:rsid w:val="00DA19BB"/>
    <w:rsid w:val="00DA5F70"/>
    <w:rsid w:val="00DB0F0F"/>
    <w:rsid w:val="00DB4710"/>
    <w:rsid w:val="00DC1DC7"/>
    <w:rsid w:val="00DE155D"/>
    <w:rsid w:val="00DE7645"/>
    <w:rsid w:val="00E201EA"/>
    <w:rsid w:val="00E622EA"/>
    <w:rsid w:val="00E956CE"/>
    <w:rsid w:val="00F112DF"/>
    <w:rsid w:val="00F76887"/>
    <w:rsid w:val="00F93212"/>
    <w:rsid w:val="00FC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59BBFC"/>
  <w15:chartTrackingRefBased/>
  <w15:docId w15:val="{462E459F-6365-4B11-84DF-DB0031C3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6B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65DC0"/>
    <w:pPr>
      <w:keepNext/>
      <w:spacing w:before="240" w:after="60" w:line="360" w:lineRule="auto"/>
      <w:jc w:val="both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165DC0"/>
    <w:pPr>
      <w:keepNext/>
      <w:spacing w:before="240" w:after="60" w:line="360" w:lineRule="auto"/>
      <w:outlineLvl w:val="1"/>
    </w:pPr>
    <w:rPr>
      <w:rFonts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65DC0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65DC0"/>
    <w:rPr>
      <w:color w:val="0000FF"/>
      <w:u w:val="single"/>
    </w:rPr>
  </w:style>
  <w:style w:type="paragraph" w:styleId="Nagwek">
    <w:name w:val="header"/>
    <w:basedOn w:val="Normalny"/>
    <w:rsid w:val="00165DC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65DC0"/>
  </w:style>
  <w:style w:type="paragraph" w:styleId="Spistreci1">
    <w:name w:val="toc 1"/>
    <w:basedOn w:val="Normalny"/>
    <w:next w:val="Normalny"/>
    <w:autoRedefine/>
    <w:semiHidden/>
    <w:rsid w:val="00165DC0"/>
  </w:style>
  <w:style w:type="paragraph" w:styleId="Spistreci2">
    <w:name w:val="toc 2"/>
    <w:basedOn w:val="Normalny"/>
    <w:next w:val="Normalny"/>
    <w:autoRedefine/>
    <w:semiHidden/>
    <w:rsid w:val="00165DC0"/>
    <w:pPr>
      <w:ind w:left="240"/>
    </w:pPr>
  </w:style>
  <w:style w:type="paragraph" w:styleId="Spistreci3">
    <w:name w:val="toc 3"/>
    <w:basedOn w:val="Normalny"/>
    <w:next w:val="Normalny"/>
    <w:autoRedefine/>
    <w:semiHidden/>
    <w:rsid w:val="00165DC0"/>
    <w:pPr>
      <w:ind w:left="480"/>
    </w:pPr>
  </w:style>
  <w:style w:type="paragraph" w:styleId="Stopka">
    <w:name w:val="footer"/>
    <w:basedOn w:val="Normalny"/>
    <w:rsid w:val="00165DC0"/>
    <w:pPr>
      <w:tabs>
        <w:tab w:val="center" w:pos="4536"/>
        <w:tab w:val="right" w:pos="9072"/>
      </w:tabs>
    </w:pPr>
  </w:style>
  <w:style w:type="paragraph" w:customStyle="1" w:styleId="TABELA">
    <w:name w:val="TABELA"/>
    <w:basedOn w:val="Normalny"/>
    <w:rsid w:val="00165DC0"/>
    <w:pPr>
      <w:jc w:val="center"/>
    </w:pPr>
    <w:rPr>
      <w:b/>
      <w:sz w:val="22"/>
    </w:rPr>
  </w:style>
  <w:style w:type="paragraph" w:styleId="Tekstdymka">
    <w:name w:val="Balloon Text"/>
    <w:basedOn w:val="Normalny"/>
    <w:semiHidden/>
    <w:rsid w:val="004E79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25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0705A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76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76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764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76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645"/>
    <w:rPr>
      <w:b/>
      <w:bCs/>
    </w:rPr>
  </w:style>
  <w:style w:type="paragraph" w:styleId="Akapitzlist">
    <w:name w:val="List Paragraph"/>
    <w:basedOn w:val="Normalny"/>
    <w:uiPriority w:val="34"/>
    <w:qFormat/>
    <w:rsid w:val="00074F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856C3-B570-4FD2-9F24-2C794ABD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314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Zasady posługiwania się nazwą „Beskidzka 5”</vt:lpstr>
    </vt:vector>
  </TitlesOfParts>
  <Company>SWIG DELTA PARTNER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Zasady posługiwania się nazwą „Beskidzka 5”</dc:title>
  <dc:subject/>
  <dc:creator>Zosia</dc:creator>
  <cp:keywords/>
  <dc:description/>
  <cp:lastModifiedBy>Aleksandra Stachura</cp:lastModifiedBy>
  <cp:revision>23</cp:revision>
  <cp:lastPrinted>2008-05-07T09:48:00Z</cp:lastPrinted>
  <dcterms:created xsi:type="dcterms:W3CDTF">2025-04-11T06:15:00Z</dcterms:created>
  <dcterms:modified xsi:type="dcterms:W3CDTF">2025-04-15T07:04:00Z</dcterms:modified>
</cp:coreProperties>
</file>